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F91" w:rsidRPr="00E36080" w:rsidRDefault="00A96F91" w:rsidP="00A96F9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сельского поселения Леуши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от 30.12.2020 № 182</w:t>
      </w: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88" w:type="dxa"/>
        <w:tblInd w:w="94" w:type="dxa"/>
        <w:tblLook w:val="04A0"/>
      </w:tblPr>
      <w:tblGrid>
        <w:gridCol w:w="1999"/>
        <w:gridCol w:w="5670"/>
        <w:gridCol w:w="1276"/>
        <w:gridCol w:w="283"/>
        <w:gridCol w:w="960"/>
      </w:tblGrid>
      <w:tr w:rsidR="00A96F91" w:rsidRPr="00E36080" w:rsidTr="00A96F91">
        <w:trPr>
          <w:trHeight w:val="300"/>
        </w:trPr>
        <w:tc>
          <w:tcPr>
            <w:tcW w:w="92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Доходная часть бюджета муниципального образования сельское поселение Леуши на 2020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A96F91">
        <w:trPr>
          <w:trHeight w:val="283"/>
        </w:trPr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3D8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</w:t>
            </w:r>
          </w:p>
          <w:p w:rsidR="00A96F91" w:rsidRPr="00E36080" w:rsidRDefault="00353D8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="00A96F91"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</w:t>
            </w:r>
            <w:r w:rsidR="00A96F91"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(в рублях)                                                 </w:t>
            </w:r>
          </w:p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96F91" w:rsidRPr="00E36080" w:rsidTr="00E36080">
        <w:trPr>
          <w:trHeight w:val="780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13 097 194,63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5 322 466,30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5 322 466,30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37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5 306 373,64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1 795,11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14 297,55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4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5 132 095,31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5 132 095,31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30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2 367 138,10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6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2 367 138,10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16 931,40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31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16 931,40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3 184 465,82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48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3 184 465,82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12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-436 440,01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2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</w:t>
            </w: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-436 440,01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000 10500000 00 0000 000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279 404,17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000 10502000 02 0000 110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218 243,75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1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000 10502010 02 0000 110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218 243,75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61 160,42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61 160,42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1 027 106,00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437 148,49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437 148,49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57 301,32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11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5 553,67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51 747,65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532 656,19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389 374,53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389 374,53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5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143 281,66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143 281,66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54 900,00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54 900,00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54 900,00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1 133 760,11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9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1 133 760,11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1 133 760,11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1 133 760,11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145 180,50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145 180,50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145 180,50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145 180,50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2 282,24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000 11406000 00 0000 430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2 282,24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000 11406020 00 0000 430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2 282,24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41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000 11406025 10 0000 430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2 282,24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44 178 561,83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10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43 692 651,83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35 580 052,59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29 490 200,00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29 490 200,00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000 20215002 00 0000 150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5 667 381,00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23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000 20215002 10 0000 150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5 667 381,00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000 20219999 00 0000 150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422 471,59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000 20219999 10 0000 150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дотации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422 471,59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524 216,79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000 20230024 00 0000 150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30 951,31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000 20230024 10 0000 150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30 951,31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12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1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20E90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7 588 382</w:t>
            </w:r>
            <w:r w:rsidR="00A96F91"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,45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20E90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7 588 382</w:t>
            </w:r>
            <w:r w:rsidR="00A96F91"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,45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20E90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7 588 382</w:t>
            </w:r>
            <w:r w:rsidR="00A96F91"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,45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000 20700000 00 0000 000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485 910,00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000 20705000 10 0000 150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485 910,00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000 20705030 10 0000 150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485 910,00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6F91" w:rsidRPr="00E36080" w:rsidTr="00E36080">
        <w:trPr>
          <w:trHeight w:val="300"/>
        </w:trPr>
        <w:tc>
          <w:tcPr>
            <w:tcW w:w="7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57 275 756,46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 w:rsidP="00A96F9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сельского поселения Леуши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от 30.12.2020 № 182</w:t>
      </w:r>
    </w:p>
    <w:tbl>
      <w:tblPr>
        <w:tblW w:w="8803" w:type="dxa"/>
        <w:tblInd w:w="94" w:type="dxa"/>
        <w:tblLayout w:type="fixed"/>
        <w:tblLook w:val="04A0"/>
      </w:tblPr>
      <w:tblGrid>
        <w:gridCol w:w="4976"/>
        <w:gridCol w:w="425"/>
        <w:gridCol w:w="425"/>
        <w:gridCol w:w="1134"/>
        <w:gridCol w:w="628"/>
        <w:gridCol w:w="1215"/>
      </w:tblGrid>
      <w:tr w:rsidR="00A96F91" w:rsidRPr="00E36080" w:rsidTr="00E36080">
        <w:trPr>
          <w:trHeight w:val="320"/>
        </w:trPr>
        <w:tc>
          <w:tcPr>
            <w:tcW w:w="880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Распределение бюджетных </w:t>
            </w: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ассигнований по разделам, подразделам, целевым статьям (муниципальным программам и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непрограммным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Леуши на 2020 год</w:t>
            </w:r>
          </w:p>
        </w:tc>
      </w:tr>
      <w:tr w:rsidR="00A96F91" w:rsidRPr="00E36080" w:rsidTr="00E36080">
        <w:trPr>
          <w:trHeight w:val="320"/>
        </w:trPr>
        <w:tc>
          <w:tcPr>
            <w:tcW w:w="880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96F91" w:rsidRPr="00E36080" w:rsidTr="00E36080">
        <w:trPr>
          <w:trHeight w:val="780"/>
        </w:trPr>
        <w:tc>
          <w:tcPr>
            <w:tcW w:w="880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96F91" w:rsidRPr="00E36080" w:rsidTr="00E36080">
        <w:trPr>
          <w:trHeight w:val="283"/>
        </w:trPr>
        <w:tc>
          <w:tcPr>
            <w:tcW w:w="88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62 269 068,78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25 159 045,81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</w:tr>
      <w:tr w:rsidR="00A96F91" w:rsidRPr="00E36080" w:rsidTr="00E36080">
        <w:trPr>
          <w:trHeight w:val="59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</w:tr>
      <w:tr w:rsidR="00A96F91" w:rsidRPr="00E36080" w:rsidTr="00E36080">
        <w:trPr>
          <w:trHeight w:val="63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</w:tr>
      <w:tr w:rsidR="00A96F91" w:rsidRPr="00E36080" w:rsidTr="00E36080">
        <w:trPr>
          <w:trHeight w:val="639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</w:tr>
      <w:tr w:rsidR="00A96F91" w:rsidRPr="00E36080" w:rsidTr="00E36080">
        <w:trPr>
          <w:trHeight w:val="31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</w:tr>
      <w:tr w:rsidR="00A96F91" w:rsidRPr="00E36080" w:rsidTr="00E36080">
        <w:trPr>
          <w:trHeight w:val="358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</w:tr>
      <w:tr w:rsidR="00A96F91" w:rsidRPr="00E36080" w:rsidTr="00E36080">
        <w:trPr>
          <w:trHeight w:val="51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</w:tr>
      <w:tr w:rsidR="00A96F91" w:rsidRPr="00E36080" w:rsidTr="00E36080">
        <w:trPr>
          <w:trHeight w:val="479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7 529 907,26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7 529 907,26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354 699,00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354 699,00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15 348 282,60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15 348 282,60</w:t>
            </w:r>
          </w:p>
        </w:tc>
      </w:tr>
      <w:tr w:rsidR="00A96F91" w:rsidRPr="00E36080" w:rsidTr="00E36080">
        <w:trPr>
          <w:trHeight w:val="556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15 245 673,60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13 955 573,74</w:t>
            </w:r>
          </w:p>
        </w:tc>
      </w:tr>
      <w:tr w:rsidR="00A96F91" w:rsidRPr="00E36080" w:rsidTr="00E36080">
        <w:trPr>
          <w:trHeight w:val="273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12 245 227,67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12 245 227,67</w:t>
            </w:r>
          </w:p>
        </w:tc>
      </w:tr>
      <w:tr w:rsidR="00A96F91" w:rsidRPr="00E36080" w:rsidTr="00E36080">
        <w:trPr>
          <w:trHeight w:val="163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1 580 432,82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1 580 432,82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129 913,25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129 913,25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1 290 099,86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845 033,97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845 033,97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377 651,15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377 651,15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(голосований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102 609,00</w:t>
            </w:r>
          </w:p>
        </w:tc>
      </w:tr>
      <w:tr w:rsidR="00A96F91" w:rsidRPr="00E36080" w:rsidTr="00E36080">
        <w:trPr>
          <w:trHeight w:val="84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 - техническое обеспечение подготовки и проведения выборов (голосований)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A96F91" w:rsidRPr="00E36080" w:rsidTr="00E36080">
        <w:trPr>
          <w:trHeight w:val="108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A96F91" w:rsidRPr="00E36080" w:rsidTr="00E36080">
        <w:trPr>
          <w:trHeight w:val="42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A96F91" w:rsidRPr="00E36080" w:rsidTr="00E36080">
        <w:trPr>
          <w:trHeight w:val="273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</w:tr>
      <w:tr w:rsidR="00A96F91" w:rsidRPr="00E36080" w:rsidTr="00E36080">
        <w:trPr>
          <w:trHeight w:val="118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</w:tr>
      <w:tr w:rsidR="00A96F91" w:rsidRPr="00E36080" w:rsidTr="00E36080">
        <w:trPr>
          <w:trHeight w:val="252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</w:tr>
      <w:tr w:rsidR="00A96F91" w:rsidRPr="00E36080" w:rsidTr="00E36080">
        <w:trPr>
          <w:trHeight w:val="102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92 164,55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A96F91" w:rsidRPr="00E36080" w:rsidTr="00E36080">
        <w:trPr>
          <w:trHeight w:val="25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64 270,50</w:t>
            </w:r>
          </w:p>
        </w:tc>
      </w:tr>
      <w:tr w:rsidR="00A96F91" w:rsidRPr="00E36080" w:rsidTr="00E36080">
        <w:trPr>
          <w:trHeight w:val="206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"Профилактика терроризма и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эстремизма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гармонизация межэтнических и межкультурных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отношений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,у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крепление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толерантности в сельском поселении Леуши на 2020-2025 годы и на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"Профилактика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эстремизма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обеспечение гражданского единства путем распространения среди населения приобретенных буклетов, плакатов, памяток направленных на гармонизацию межэтнических и межкультурных отношений, профилактику проявлений ксенофобий и укрепление толерантности"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профилактику терроризма и экстремизма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2020-2025 годы и на период до 2030 года"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62 670,50</w:t>
            </w:r>
          </w:p>
        </w:tc>
      </w:tr>
      <w:tr w:rsidR="00A96F91" w:rsidRPr="00E36080" w:rsidTr="00E36080">
        <w:trPr>
          <w:trHeight w:val="256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61 265,60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</w:tr>
      <w:tr w:rsidR="00A96F91" w:rsidRPr="00E36080" w:rsidTr="00E36080">
        <w:trPr>
          <w:trHeight w:val="423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 в поселении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</w:tr>
      <w:tr w:rsidR="00A96F91" w:rsidRPr="00E36080" w:rsidTr="00E36080">
        <w:trPr>
          <w:trHeight w:val="416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</w:tr>
      <w:tr w:rsidR="00A96F91" w:rsidRPr="00E36080" w:rsidTr="00E36080">
        <w:trPr>
          <w:trHeight w:val="27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1 404,90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12 189 297,04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</w:tr>
      <w:tr w:rsidR="00A96F91" w:rsidRPr="00E36080" w:rsidTr="00E36080">
        <w:trPr>
          <w:trHeight w:val="131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</w:tr>
      <w:tr w:rsidR="00A96F91" w:rsidRPr="00E36080" w:rsidTr="00E36080">
        <w:trPr>
          <w:trHeight w:val="41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</w:tr>
      <w:tr w:rsidR="00A96F91" w:rsidRPr="00E36080" w:rsidTr="00E36080">
        <w:trPr>
          <w:trHeight w:val="246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120 309,51</w:t>
            </w:r>
          </w:p>
        </w:tc>
      </w:tr>
      <w:tr w:rsidR="00A96F91" w:rsidRPr="00E36080" w:rsidTr="00E36080">
        <w:trPr>
          <w:trHeight w:val="63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A96F91" w:rsidRPr="00E36080" w:rsidTr="00E36080">
        <w:trPr>
          <w:trHeight w:val="63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</w:tr>
      <w:tr w:rsidR="00A96F91" w:rsidRPr="00E36080" w:rsidTr="00E36080">
        <w:trPr>
          <w:trHeight w:val="271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A96F91" w:rsidRPr="00E36080" w:rsidTr="00E36080">
        <w:trPr>
          <w:trHeight w:val="17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A96F91" w:rsidRPr="00E36080" w:rsidTr="00E36080">
        <w:trPr>
          <w:trHeight w:val="63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A96F91" w:rsidRPr="00E36080" w:rsidTr="00E36080">
        <w:trPr>
          <w:trHeight w:val="256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</w:tr>
      <w:tr w:rsidR="00A96F91" w:rsidRPr="00E36080" w:rsidTr="00E36080">
        <w:trPr>
          <w:trHeight w:val="63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2 971 482,00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4 842 514,46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</w:tr>
      <w:tr w:rsidR="00A96F91" w:rsidRPr="00E36080" w:rsidTr="00E36080">
        <w:trPr>
          <w:trHeight w:val="84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4 592 314,65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6F91" w:rsidRPr="00E36080" w:rsidTr="00E36080">
        <w:trPr>
          <w:trHeight w:val="63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A96F91" w:rsidRPr="00E36080" w:rsidTr="00E36080">
        <w:trPr>
          <w:trHeight w:val="63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A96F91" w:rsidRPr="00E36080" w:rsidTr="00E36080">
        <w:trPr>
          <w:trHeight w:val="84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A96F91" w:rsidRPr="00E36080" w:rsidTr="00E36080">
        <w:trPr>
          <w:trHeight w:val="84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4 018 919,00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4 018 919,00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1 779 401,00</w:t>
            </w:r>
          </w:p>
        </w:tc>
      </w:tr>
      <w:tr w:rsidR="00A96F91" w:rsidRPr="00E36080" w:rsidTr="00E36080">
        <w:trPr>
          <w:trHeight w:val="118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1 779 401,00</w:t>
            </w:r>
          </w:p>
        </w:tc>
      </w:tr>
      <w:tr w:rsidR="00A96F91" w:rsidRPr="00E36080" w:rsidTr="00E36080">
        <w:trPr>
          <w:trHeight w:val="11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</w:tr>
      <w:tr w:rsidR="00A96F91" w:rsidRPr="00E36080" w:rsidTr="00E36080">
        <w:trPr>
          <w:trHeight w:val="128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</w:tr>
      <w:tr w:rsidR="00A96F91" w:rsidRPr="00E36080" w:rsidTr="00E36080">
        <w:trPr>
          <w:trHeight w:val="1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комплексное планирование и обустройство общественных пространств городских и сельских поселений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"Формирование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2 239 518,00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2 239 518,00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</w:tr>
      <w:tr w:rsidR="00A96F91" w:rsidRPr="00E36080" w:rsidTr="00E36080">
        <w:trPr>
          <w:trHeight w:val="82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</w:tr>
      <w:tr w:rsidR="00A96F91" w:rsidRPr="00E36080" w:rsidTr="00E36080">
        <w:trPr>
          <w:trHeight w:val="34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</w:tr>
      <w:tr w:rsidR="00A96F91" w:rsidRPr="00E36080" w:rsidTr="00E36080">
        <w:trPr>
          <w:trHeight w:val="74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</w:tr>
      <w:tr w:rsidR="00A96F91" w:rsidRPr="00E36080" w:rsidTr="00E36080">
        <w:trPr>
          <w:trHeight w:val="78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</w:tr>
      <w:tr w:rsidR="00A96F91" w:rsidRPr="00E36080" w:rsidTr="00E36080">
        <w:trPr>
          <w:trHeight w:val="11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организацию лагерей труда и отдыха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</w:tr>
      <w:tr w:rsidR="00A96F91" w:rsidRPr="00E36080" w:rsidTr="00E36080">
        <w:trPr>
          <w:trHeight w:val="25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</w:tr>
      <w:tr w:rsidR="00A96F91" w:rsidRPr="00E36080" w:rsidTr="00E36080">
        <w:trPr>
          <w:trHeight w:val="131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91 500,00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</w:tr>
      <w:tr w:rsidR="00A96F91" w:rsidRPr="00E36080" w:rsidTr="00E36080">
        <w:trPr>
          <w:trHeight w:val="4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в(</w:t>
            </w:r>
            <w:proofErr w:type="spellStart"/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гранта)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18 612 348,64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15 222 248,64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10 111 619,16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10 111 619,16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4 332 201,48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4 332 201,48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6F91" w:rsidRPr="00E36080" w:rsidTr="00E36080">
        <w:trPr>
          <w:trHeight w:val="9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6F91" w:rsidRPr="00E36080" w:rsidTr="00E36080">
        <w:trPr>
          <w:trHeight w:val="82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</w:tr>
      <w:tr w:rsidR="00A96F91" w:rsidRPr="00E36080" w:rsidTr="00E36080">
        <w:trPr>
          <w:trHeight w:val="431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A96F91" w:rsidRPr="00E36080" w:rsidTr="00E36080">
        <w:trPr>
          <w:trHeight w:val="19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A96F91" w:rsidRPr="00E36080" w:rsidTr="00E36080">
        <w:trPr>
          <w:trHeight w:val="24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A96F91" w:rsidRPr="00E36080" w:rsidTr="00E36080">
        <w:trPr>
          <w:trHeight w:val="19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A96F91" w:rsidRPr="00E36080" w:rsidTr="00E36080">
        <w:trPr>
          <w:trHeight w:val="152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A96F91" w:rsidRPr="00E36080" w:rsidTr="00E36080">
        <w:trPr>
          <w:trHeight w:val="106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A96F91" w:rsidRPr="00E36080" w:rsidTr="00E36080">
        <w:trPr>
          <w:trHeight w:val="67"/>
        </w:trPr>
        <w:tc>
          <w:tcPr>
            <w:tcW w:w="7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F91" w:rsidRPr="00E36080" w:rsidRDefault="00A96F91" w:rsidP="00A96F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62 269 068,78</w:t>
            </w:r>
          </w:p>
        </w:tc>
      </w:tr>
    </w:tbl>
    <w:p w:rsidR="00E36080" w:rsidRDefault="00E36080" w:rsidP="00A96F9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C82697" w:rsidRDefault="00C82697" w:rsidP="00A96F9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36080" w:rsidRDefault="00E36080" w:rsidP="00A96F9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 w:rsidP="00A96F9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сельского поселения Леуши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от 30.12.2020 № 182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8661" w:type="dxa"/>
        <w:tblInd w:w="94" w:type="dxa"/>
        <w:tblLayout w:type="fixed"/>
        <w:tblLook w:val="04A0"/>
      </w:tblPr>
      <w:tblGrid>
        <w:gridCol w:w="5684"/>
        <w:gridCol w:w="1134"/>
        <w:gridCol w:w="567"/>
        <w:gridCol w:w="1276"/>
      </w:tblGrid>
      <w:tr w:rsidR="00353D81" w:rsidRPr="00E36080" w:rsidTr="00C82697">
        <w:trPr>
          <w:trHeight w:val="1245"/>
        </w:trPr>
        <w:tc>
          <w:tcPr>
            <w:tcW w:w="86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Распределение бюджетных ассигнований по целевым статья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м(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муниципальным программам </w:t>
            </w:r>
          </w:p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непрограммным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группам и подгруппам 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Леуши </w:t>
            </w:r>
          </w:p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 2020 год</w:t>
            </w:r>
          </w:p>
        </w:tc>
      </w:tr>
      <w:tr w:rsidR="00353D81" w:rsidRPr="00E36080" w:rsidTr="00C82697">
        <w:trPr>
          <w:trHeight w:val="283"/>
        </w:trPr>
        <w:tc>
          <w:tcPr>
            <w:tcW w:w="6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(в рублях)</w:t>
            </w:r>
          </w:p>
        </w:tc>
      </w:tr>
      <w:tr w:rsidR="00353D81" w:rsidRPr="00E36080" w:rsidTr="00C82697">
        <w:trPr>
          <w:trHeight w:val="283"/>
        </w:trPr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353D81" w:rsidRPr="00E36080" w:rsidTr="00C82697">
        <w:trPr>
          <w:trHeight w:val="283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19 157 471,30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91 500,00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в(</w:t>
            </w:r>
            <w:proofErr w:type="spellStart"/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гранта)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</w:tr>
      <w:tr w:rsidR="00353D81" w:rsidRPr="00E36080" w:rsidTr="00C82697">
        <w:trPr>
          <w:trHeight w:val="134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организацию лагерей труда и отдыха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18 612 348,64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15 222 248,64</w:t>
            </w:r>
          </w:p>
        </w:tc>
      </w:tr>
      <w:tr w:rsidR="00353D81" w:rsidRPr="00E36080" w:rsidTr="00C82697">
        <w:trPr>
          <w:trHeight w:val="118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10 111 619,16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10 111 619,16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4 332 201,48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4 332 201,48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53D81" w:rsidRPr="00E36080" w:rsidTr="00C82697">
        <w:trPr>
          <w:trHeight w:val="225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</w:tr>
      <w:tr w:rsidR="00353D81" w:rsidRPr="00E36080" w:rsidTr="00C82697">
        <w:trPr>
          <w:trHeight w:val="84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</w:tr>
      <w:tr w:rsidR="00353D81" w:rsidRPr="00E36080" w:rsidTr="00C82697">
        <w:trPr>
          <w:trHeight w:val="11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353D81" w:rsidRPr="00E36080" w:rsidTr="00C82697">
        <w:trPr>
          <w:trHeight w:val="338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13 910 270,11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2 971 482,00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</w:tr>
      <w:tr w:rsidR="00353D81" w:rsidRPr="00E36080" w:rsidTr="00C82697">
        <w:trPr>
          <w:trHeight w:val="13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4 842 514,46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1 899 401,00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1 779 401,00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комплексное планирование и обустройство общественных пространств городских и сельских поселений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реализацию проекта "Народный бюджет"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</w:tr>
      <w:tr w:rsidR="00353D81" w:rsidRPr="00E36080" w:rsidTr="00C82697">
        <w:trPr>
          <w:trHeight w:val="136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353D81" w:rsidRPr="00E36080" w:rsidTr="00C82697">
        <w:trPr>
          <w:trHeight w:val="3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"Формирование комфортной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2 239 518,00</w:t>
            </w:r>
          </w:p>
        </w:tc>
      </w:tr>
      <w:tr w:rsidR="00353D81" w:rsidRPr="00E36080" w:rsidTr="00C82697">
        <w:trPr>
          <w:trHeight w:val="76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2 239 518,00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353D81" w:rsidRPr="00E36080" w:rsidTr="00C82697">
        <w:trPr>
          <w:trHeight w:val="143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353D81" w:rsidRPr="00E36080" w:rsidTr="00C82697">
        <w:trPr>
          <w:trHeight w:val="176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29 137 056,87</w:t>
            </w:r>
          </w:p>
        </w:tc>
      </w:tr>
      <w:tr w:rsidR="00353D81" w:rsidRPr="00E36080" w:rsidTr="00C82697">
        <w:trPr>
          <w:trHeight w:val="242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353D81" w:rsidRPr="00E36080" w:rsidTr="00C82697">
        <w:trPr>
          <w:trHeight w:val="174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28 421 043,87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13 955 573,74</w:t>
            </w:r>
          </w:p>
        </w:tc>
      </w:tr>
      <w:tr w:rsidR="00353D81" w:rsidRPr="00E36080" w:rsidTr="00C82697">
        <w:trPr>
          <w:trHeight w:val="316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12 245 227,67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12 245 227,67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1 580 432,82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1 580 432,82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129 913,25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129 913,25</w:t>
            </w:r>
          </w:p>
        </w:tc>
      </w:tr>
      <w:tr w:rsidR="00353D81" w:rsidRPr="00E36080" w:rsidTr="00C82697">
        <w:trPr>
          <w:trHeight w:val="415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</w:tr>
      <w:tr w:rsidR="00353D81" w:rsidRPr="00E36080" w:rsidTr="00C82697">
        <w:trPr>
          <w:trHeight w:val="211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8 171 911,26</w:t>
            </w:r>
          </w:p>
        </w:tc>
      </w:tr>
      <w:tr w:rsidR="00353D81" w:rsidRPr="00E36080" w:rsidTr="00C82697">
        <w:trPr>
          <w:trHeight w:val="158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7 529 907,26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7 529 907,26</w:t>
            </w:r>
          </w:p>
        </w:tc>
      </w:tr>
      <w:tr w:rsidR="00353D81" w:rsidRPr="00E36080" w:rsidTr="00C82697">
        <w:trPr>
          <w:trHeight w:val="112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642 004,00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642 004,00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1 745 983,79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1 300 917,90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1 300 917,90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377 651,15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377 651,15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353D81" w:rsidRPr="00E36080" w:rsidTr="00C82697">
        <w:trPr>
          <w:trHeight w:val="88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</w:tr>
      <w:tr w:rsidR="00353D81" w:rsidRPr="00E36080" w:rsidTr="00C82697">
        <w:trPr>
          <w:trHeight w:val="74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</w:tr>
      <w:tr w:rsidR="00353D81" w:rsidRPr="00E36080" w:rsidTr="00C82697">
        <w:trPr>
          <w:trHeight w:val="126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353D81" w:rsidRPr="00E36080" w:rsidTr="00C82697">
        <w:trPr>
          <w:trHeight w:val="73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353D81" w:rsidRPr="00E36080" w:rsidTr="00C82697">
        <w:trPr>
          <w:trHeight w:val="72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</w:tr>
      <w:tr w:rsidR="00353D81" w:rsidRPr="00E36080" w:rsidTr="00C82697">
        <w:trPr>
          <w:trHeight w:val="211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</w:tr>
      <w:tr w:rsidR="00353D81" w:rsidRPr="00E36080" w:rsidTr="00C82697">
        <w:trPr>
          <w:trHeight w:val="124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</w:tr>
      <w:tr w:rsidR="00353D81" w:rsidRPr="00E36080" w:rsidTr="00C82697">
        <w:trPr>
          <w:trHeight w:val="12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353D81" w:rsidRPr="00E36080" w:rsidTr="00C82697">
        <w:trPr>
          <w:trHeight w:val="275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(голосований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102 609,00</w:t>
            </w:r>
          </w:p>
        </w:tc>
      </w:tr>
      <w:tr w:rsidR="00353D81" w:rsidRPr="00E36080" w:rsidTr="00C82697">
        <w:trPr>
          <w:trHeight w:val="205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</w:t>
            </w: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Конституцию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</w:tr>
      <w:tr w:rsidR="00353D81" w:rsidRPr="00E36080" w:rsidTr="00C82697">
        <w:trPr>
          <w:trHeight w:val="72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</w:tr>
      <w:tr w:rsidR="00353D81" w:rsidRPr="00E36080" w:rsidTr="00C82697">
        <w:trPr>
          <w:trHeight w:val="106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 - техническое обеспечение подготовки и проведения выборов (голосований)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</w:tr>
      <w:tr w:rsidR="00353D81" w:rsidRPr="00E36080" w:rsidTr="00C82697">
        <w:trPr>
          <w:trHeight w:val="84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"Профилактика терроризма и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эстремизма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гармонизация межэтнических и межкультурных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отношений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,у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крепление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толерантности в сельском поселении Леуши на 2020-2025 годы и на период до 2030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</w:tr>
      <w:tr w:rsidR="00353D81" w:rsidRPr="00E36080" w:rsidTr="00C82697">
        <w:trPr>
          <w:trHeight w:val="843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"Профилактика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эстремизма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обеспечение гражданского единства путем распространения среди населения приобретенных буклетов, плакатов, памяток направленных на гармонизацию межэтнических и межкультурных отношений, профилактику проявлений ксенофобий и укрепление толерантности"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</w:tr>
      <w:tr w:rsidR="00353D81" w:rsidRPr="00E36080" w:rsidTr="00C82697">
        <w:trPr>
          <w:trHeight w:val="25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профилактику терроризма и экстремизма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</w:tr>
      <w:tr w:rsidR="00353D81" w:rsidRPr="00E36080" w:rsidTr="00C82697">
        <w:trPr>
          <w:trHeight w:val="219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2020-2025 годы и на период до 2030 года"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62 670,50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61 265,60</w:t>
            </w:r>
          </w:p>
        </w:tc>
      </w:tr>
      <w:tr w:rsidR="00353D81" w:rsidRPr="00E36080" w:rsidTr="00C82697">
        <w:trPr>
          <w:trHeight w:val="8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</w:tr>
      <w:tr w:rsidR="00353D81" w:rsidRPr="00E36080" w:rsidTr="00C82697">
        <w:trPr>
          <w:trHeight w:val="168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 в поселении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</w:tr>
      <w:tr w:rsidR="00353D81" w:rsidRPr="00E36080" w:rsidTr="00C82697">
        <w:trPr>
          <w:trHeight w:val="223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</w:tr>
      <w:tr w:rsidR="00353D81" w:rsidRPr="00E36080" w:rsidTr="00C82697">
        <w:trPr>
          <w:trHeight w:val="21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</w:tr>
      <w:tr w:rsidR="00353D81" w:rsidRPr="00E36080" w:rsidTr="00C82697">
        <w:trPr>
          <w:trHeight w:val="183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</w:tr>
      <w:tr w:rsidR="00353D81" w:rsidRPr="00E36080" w:rsidTr="00C82697">
        <w:trPr>
          <w:trHeight w:val="17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1 404,90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</w:tr>
      <w:tr w:rsidR="00353D81" w:rsidRPr="00E36080" w:rsidTr="00C82697">
        <w:trPr>
          <w:trHeight w:val="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</w:tr>
      <w:tr w:rsidR="00353D81" w:rsidRPr="00E36080" w:rsidTr="00C82697">
        <w:trPr>
          <w:trHeight w:val="42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</w:tr>
      <w:tr w:rsidR="00353D81" w:rsidRPr="00E36080" w:rsidTr="00C82697">
        <w:trPr>
          <w:trHeight w:val="300"/>
        </w:trPr>
        <w:tc>
          <w:tcPr>
            <w:tcW w:w="7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62 269 068,78</w:t>
            </w:r>
          </w:p>
        </w:tc>
      </w:tr>
    </w:tbl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53D81" w:rsidRPr="00E36080" w:rsidRDefault="00353D8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53D81" w:rsidRPr="00E36080" w:rsidRDefault="00353D8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53D81" w:rsidRPr="00E36080" w:rsidRDefault="00353D8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53D81" w:rsidRPr="00E36080" w:rsidRDefault="00353D8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53D81" w:rsidRPr="00E36080" w:rsidRDefault="00353D8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53D81" w:rsidRPr="00E36080" w:rsidRDefault="00353D8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353D81" w:rsidRPr="00E36080" w:rsidRDefault="00353D8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 w:rsidP="00A96F9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сельского поселения Леуши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от 30.12.2020 № 182</w:t>
      </w:r>
    </w:p>
    <w:tbl>
      <w:tblPr>
        <w:tblW w:w="8800" w:type="dxa"/>
        <w:tblInd w:w="94" w:type="dxa"/>
        <w:tblLook w:val="04A0"/>
      </w:tblPr>
      <w:tblGrid>
        <w:gridCol w:w="4380"/>
        <w:gridCol w:w="940"/>
        <w:gridCol w:w="900"/>
        <w:gridCol w:w="2580"/>
      </w:tblGrid>
      <w:tr w:rsidR="00353D81" w:rsidRPr="00E36080" w:rsidTr="00353D81">
        <w:trPr>
          <w:trHeight w:val="230"/>
        </w:trPr>
        <w:tc>
          <w:tcPr>
            <w:tcW w:w="88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Распределение бюджетных ассигнований по разделам, подразделам классификации расходов бюджета муниципального образования сельское поселение Леуши на 2020 год</w:t>
            </w:r>
          </w:p>
        </w:tc>
      </w:tr>
      <w:tr w:rsidR="00353D81" w:rsidRPr="00E36080" w:rsidTr="00353D81">
        <w:trPr>
          <w:trHeight w:val="465"/>
        </w:trPr>
        <w:tc>
          <w:tcPr>
            <w:tcW w:w="88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53D81" w:rsidRPr="00E36080" w:rsidTr="00353D81">
        <w:trPr>
          <w:trHeight w:val="500"/>
        </w:trPr>
        <w:tc>
          <w:tcPr>
            <w:tcW w:w="88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53D81" w:rsidRPr="00E36080" w:rsidTr="00353D81">
        <w:trPr>
          <w:trHeight w:val="50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(в рублях)</w:t>
            </w:r>
          </w:p>
        </w:tc>
      </w:tr>
      <w:tr w:rsidR="00353D81" w:rsidRPr="00E36080" w:rsidTr="00353D81">
        <w:trPr>
          <w:trHeight w:val="50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353D81" w:rsidRPr="00E36080" w:rsidTr="00353D81">
        <w:trPr>
          <w:trHeight w:val="283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25 159 045,81</w:t>
            </w:r>
          </w:p>
        </w:tc>
      </w:tr>
      <w:tr w:rsidR="00353D81" w:rsidRPr="00E36080" w:rsidTr="00353D81">
        <w:trPr>
          <w:trHeight w:val="341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</w:tr>
      <w:tr w:rsidR="00353D81" w:rsidRPr="00E36080" w:rsidTr="00E36080">
        <w:trPr>
          <w:trHeight w:val="389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15 348 282,60</w:t>
            </w:r>
          </w:p>
        </w:tc>
      </w:tr>
      <w:tr w:rsidR="00353D81" w:rsidRPr="00E36080" w:rsidTr="00E36080">
        <w:trPr>
          <w:trHeight w:val="67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353D81" w:rsidRPr="00E36080" w:rsidTr="00E36080">
        <w:trPr>
          <w:trHeight w:val="67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92 164,55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353D81" w:rsidRPr="00E36080" w:rsidTr="00353D81">
        <w:trPr>
          <w:trHeight w:val="42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64 270,50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12 189 297,04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120 309,51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</w:tr>
      <w:tr w:rsidR="00353D81" w:rsidRPr="00E36080" w:rsidTr="00E36080">
        <w:trPr>
          <w:trHeight w:val="67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4 592 314,65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4 018 919,00</w:t>
            </w:r>
          </w:p>
        </w:tc>
      </w:tr>
      <w:tr w:rsidR="00353D81" w:rsidRPr="00E36080" w:rsidTr="00E36080">
        <w:trPr>
          <w:trHeight w:val="101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</w:tr>
      <w:tr w:rsidR="00353D81" w:rsidRPr="00E36080" w:rsidTr="00E36080">
        <w:trPr>
          <w:trHeight w:val="67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</w:tr>
      <w:tr w:rsidR="00353D81" w:rsidRPr="00E36080" w:rsidTr="00E36080">
        <w:trPr>
          <w:trHeight w:val="67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</w:tr>
      <w:tr w:rsidR="00353D81" w:rsidRPr="00E36080" w:rsidTr="00E36080">
        <w:trPr>
          <w:trHeight w:val="67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</w:tr>
      <w:tr w:rsidR="00353D81" w:rsidRPr="00E36080" w:rsidTr="00E36080">
        <w:trPr>
          <w:trHeight w:val="67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</w:tr>
      <w:tr w:rsidR="00353D81" w:rsidRPr="00E36080" w:rsidTr="00E36080">
        <w:trPr>
          <w:trHeight w:val="67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353D81" w:rsidRPr="00E36080" w:rsidTr="00E36080">
        <w:trPr>
          <w:trHeight w:val="67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</w:tr>
      <w:tr w:rsidR="00353D81" w:rsidRPr="00E36080" w:rsidTr="00E36080">
        <w:trPr>
          <w:trHeight w:val="67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53D81" w:rsidRPr="00E36080" w:rsidTr="00353D8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353D81" w:rsidRPr="00E36080" w:rsidTr="00353D81">
        <w:trPr>
          <w:trHeight w:val="300"/>
        </w:trPr>
        <w:tc>
          <w:tcPr>
            <w:tcW w:w="6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3D81" w:rsidRPr="00E36080" w:rsidRDefault="00353D81" w:rsidP="00353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62 269 068,78</w:t>
            </w:r>
          </w:p>
        </w:tc>
      </w:tr>
    </w:tbl>
    <w:p w:rsidR="00A96F91" w:rsidRPr="00E36080" w:rsidRDefault="00A96F91" w:rsidP="00A96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6F91" w:rsidRPr="00E36080" w:rsidRDefault="00A96F91">
      <w:pPr>
        <w:rPr>
          <w:rFonts w:ascii="Times New Roman" w:hAnsi="Times New Roman" w:cs="Times New Roman"/>
        </w:rPr>
      </w:pPr>
    </w:p>
    <w:p w:rsidR="00E36080" w:rsidRPr="00E36080" w:rsidRDefault="00E36080">
      <w:pPr>
        <w:rPr>
          <w:rFonts w:ascii="Times New Roman" w:hAnsi="Times New Roman" w:cs="Times New Roman"/>
        </w:rPr>
      </w:pPr>
    </w:p>
    <w:p w:rsidR="00E36080" w:rsidRPr="00E36080" w:rsidRDefault="00E36080">
      <w:pPr>
        <w:rPr>
          <w:rFonts w:ascii="Times New Roman" w:hAnsi="Times New Roman" w:cs="Times New Roman"/>
        </w:rPr>
      </w:pPr>
    </w:p>
    <w:p w:rsidR="00E36080" w:rsidRPr="00E36080" w:rsidRDefault="00E36080">
      <w:pPr>
        <w:rPr>
          <w:rFonts w:ascii="Times New Roman" w:hAnsi="Times New Roman" w:cs="Times New Roman"/>
        </w:rPr>
      </w:pPr>
    </w:p>
    <w:p w:rsidR="00E36080" w:rsidRPr="00E36080" w:rsidRDefault="00E36080">
      <w:pPr>
        <w:rPr>
          <w:rFonts w:ascii="Times New Roman" w:hAnsi="Times New Roman" w:cs="Times New Roman"/>
        </w:rPr>
      </w:pPr>
    </w:p>
    <w:p w:rsidR="00E36080" w:rsidRPr="00E36080" w:rsidRDefault="00E36080">
      <w:pPr>
        <w:rPr>
          <w:rFonts w:ascii="Times New Roman" w:hAnsi="Times New Roman" w:cs="Times New Roman"/>
        </w:rPr>
      </w:pPr>
    </w:p>
    <w:p w:rsidR="00A96F91" w:rsidRPr="00E36080" w:rsidRDefault="00A96F91" w:rsidP="00A96F9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сельского поселения Леуши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от 30.12.2020 № 182</w:t>
      </w:r>
    </w:p>
    <w:p w:rsidR="00A96F91" w:rsidRPr="00E36080" w:rsidRDefault="00A96F91" w:rsidP="00A96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086" w:type="dxa"/>
        <w:tblInd w:w="94" w:type="dxa"/>
        <w:tblLayout w:type="fixed"/>
        <w:tblLook w:val="04A0"/>
      </w:tblPr>
      <w:tblGrid>
        <w:gridCol w:w="3558"/>
        <w:gridCol w:w="567"/>
        <w:gridCol w:w="567"/>
        <w:gridCol w:w="425"/>
        <w:gridCol w:w="1134"/>
        <w:gridCol w:w="567"/>
        <w:gridCol w:w="1276"/>
        <w:gridCol w:w="992"/>
      </w:tblGrid>
      <w:tr w:rsidR="00E36080" w:rsidRPr="00E36080" w:rsidTr="00C82697">
        <w:trPr>
          <w:trHeight w:val="780"/>
        </w:trPr>
        <w:tc>
          <w:tcPr>
            <w:tcW w:w="90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Ведомственная структура расходов бюджета муниципального образования </w:t>
            </w:r>
          </w:p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 поселение Леуши  на 2020 год</w:t>
            </w:r>
          </w:p>
        </w:tc>
      </w:tr>
      <w:tr w:rsidR="00E36080" w:rsidRPr="00E36080" w:rsidTr="00C82697">
        <w:trPr>
          <w:trHeight w:val="283"/>
        </w:trPr>
        <w:tc>
          <w:tcPr>
            <w:tcW w:w="90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62 269 068,78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524 216,79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25 159 045,81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1 506 154,74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420 002,21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7 529 907,26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7 529 907,26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6 199 188,49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1 328 722,94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354 699,00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354 699,00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15 348 282,60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15 348 282,60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15 245 673,60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13 955 573,74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12 245 227,67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12 245 227,67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9 488 030,31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41 544,58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2 715 652,78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1 580 432,82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1 580 432,82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1 573 532,82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129 913,25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129 913,25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48 323,50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81 589,75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1 290 099,86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67 414,74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845 033,97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7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845 033,97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845 033,97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377 651,15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377 651,15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27 587,00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350 064,15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(голосований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102 609,00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 - техническое обеспечение подготовки и проведения выборов (голосований)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465 371,43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461 907,43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354 767,61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354 767,61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107 139,82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107 139,82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3 464,00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92 164,55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27 894,05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22 283,93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17 115,15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17 115,15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5 168,78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5 168,78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5 610,12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64 270,50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"Профилактика терроризма и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эстремизма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гармонизация межэтнических и межкультурных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отношений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,у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крепление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толерантности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47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"Профилактика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эстремизма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обеспечение гражданского единства путем распространения среди населения приобретенных буклетов, плакатов, памяток направленных на гармонизацию межэтнических и межкультурных отношений, профилактику проявлений ксенофобий и укрепление толерантности"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профилактику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26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2020-2025 годы и на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62 670,50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61 265,60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 в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12 189 297,04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2 127 843,14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922 758,40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657 016,29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265 742,11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1 205 084,74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925 564,32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279 520,42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30 951,31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30 641,80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309,51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237,72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71,79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9 485 260,46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2 971 482,00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4 842 514,46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2 656 720,84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4 592 314,65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4 018 919,00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4 018 919,00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1 779 401,00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1 779 401,00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комплексное планирование и обустройство общественных пространств городских и сельских поселений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997 410,00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2 239 518,00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2 239 518,00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84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424 157,60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организацию лагерей труда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18 703 848,64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в(</w:t>
            </w:r>
            <w:proofErr w:type="spellStart"/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гранта)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18 612 348,64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15 222 248,64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10 111 619,16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10 111 619,16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7 720 729,30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36 502,00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2 354 387,86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4 332 201,48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4 332 201,48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99 965,43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1 525 230,00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2 707 006,05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778 428,00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10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3 040 100,00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2 334 946,00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705 154,00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63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42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36080" w:rsidRPr="00E36080" w:rsidTr="00C82697">
        <w:trPr>
          <w:trHeight w:val="250"/>
        </w:trPr>
        <w:tc>
          <w:tcPr>
            <w:tcW w:w="6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62 269 068,78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524 216,79</w:t>
            </w:r>
          </w:p>
        </w:tc>
      </w:tr>
    </w:tbl>
    <w:p w:rsidR="00A96F91" w:rsidRPr="00E36080" w:rsidRDefault="00A96F91" w:rsidP="00A96F91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сельского поселения Леуши</w:t>
      </w:r>
    </w:p>
    <w:p w:rsidR="00A96F91" w:rsidRPr="00E36080" w:rsidRDefault="00A96F91" w:rsidP="00A96F91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36080">
        <w:rPr>
          <w:rFonts w:ascii="Times New Roman" w:hAnsi="Times New Roman" w:cs="Times New Roman"/>
          <w:sz w:val="24"/>
          <w:szCs w:val="24"/>
        </w:rPr>
        <w:t>от 30.12.2020 № 182</w:t>
      </w:r>
    </w:p>
    <w:p w:rsidR="00A96F91" w:rsidRPr="00E36080" w:rsidRDefault="00A96F91" w:rsidP="00A96F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945" w:type="dxa"/>
        <w:tblInd w:w="94" w:type="dxa"/>
        <w:tblLook w:val="04A0"/>
      </w:tblPr>
      <w:tblGrid>
        <w:gridCol w:w="268"/>
        <w:gridCol w:w="1873"/>
        <w:gridCol w:w="4677"/>
        <w:gridCol w:w="2127"/>
      </w:tblGrid>
      <w:tr w:rsidR="00E36080" w:rsidRPr="00E36080" w:rsidTr="00E36080">
        <w:trPr>
          <w:trHeight w:val="930"/>
        </w:trPr>
        <w:tc>
          <w:tcPr>
            <w:tcW w:w="8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0"/>
                <w:szCs w:val="20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20"/>
                <w:szCs w:val="20"/>
              </w:rPr>
              <w:t>Источники внутреннего финансирования дефицита бюджета муниципального образования сельское поселение Леуши на 2020 год</w:t>
            </w:r>
          </w:p>
        </w:tc>
      </w:tr>
      <w:tr w:rsidR="00E36080" w:rsidRPr="00E36080" w:rsidTr="00E36080">
        <w:trPr>
          <w:trHeight w:val="93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E36080" w:rsidRPr="00E36080" w:rsidTr="00E36080">
        <w:trPr>
          <w:trHeight w:val="1410"/>
        </w:trPr>
        <w:tc>
          <w:tcPr>
            <w:tcW w:w="21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Код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элементов</w:t>
            </w:r>
            <w:proofErr w:type="gramStart"/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,п</w:t>
            </w:r>
            <w:proofErr w:type="gramEnd"/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рограмм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Сумма на  год</w:t>
            </w:r>
          </w:p>
        </w:tc>
      </w:tr>
      <w:tr w:rsidR="00E36080" w:rsidRPr="00E36080" w:rsidTr="00E36080">
        <w:trPr>
          <w:trHeight w:val="250"/>
        </w:trPr>
        <w:tc>
          <w:tcPr>
            <w:tcW w:w="214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</w:t>
            </w:r>
          </w:p>
        </w:tc>
      </w:tr>
      <w:tr w:rsidR="00E36080" w:rsidRPr="00E36080" w:rsidTr="00E36080">
        <w:trPr>
          <w:trHeight w:val="480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4 993 312,32</w:t>
            </w:r>
          </w:p>
        </w:tc>
      </w:tr>
      <w:tr w:rsidR="00E36080" w:rsidRPr="00E36080" w:rsidTr="00E36080">
        <w:trPr>
          <w:trHeight w:val="480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-57 275 756,46</w:t>
            </w:r>
          </w:p>
        </w:tc>
      </w:tr>
      <w:tr w:rsidR="00E36080" w:rsidRPr="00E36080" w:rsidTr="00E36080">
        <w:trPr>
          <w:trHeight w:val="480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-57 275 756,46</w:t>
            </w:r>
          </w:p>
        </w:tc>
      </w:tr>
      <w:tr w:rsidR="00E36080" w:rsidRPr="00E36080" w:rsidTr="00E36080">
        <w:trPr>
          <w:trHeight w:val="480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-57 275 756,46</w:t>
            </w:r>
          </w:p>
        </w:tc>
      </w:tr>
      <w:tr w:rsidR="00E36080" w:rsidRPr="00E36080" w:rsidTr="00E36080">
        <w:trPr>
          <w:trHeight w:val="480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-57 275 756,46</w:t>
            </w:r>
          </w:p>
        </w:tc>
      </w:tr>
      <w:tr w:rsidR="00E36080" w:rsidRPr="00E36080" w:rsidTr="00E36080">
        <w:trPr>
          <w:trHeight w:val="480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62 269 068,78</w:t>
            </w:r>
          </w:p>
        </w:tc>
      </w:tr>
      <w:tr w:rsidR="00E36080" w:rsidRPr="00E36080" w:rsidTr="00E36080">
        <w:trPr>
          <w:trHeight w:val="480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62 269 068,78</w:t>
            </w:r>
          </w:p>
        </w:tc>
      </w:tr>
      <w:tr w:rsidR="00E36080" w:rsidRPr="00E36080" w:rsidTr="00E36080">
        <w:trPr>
          <w:trHeight w:val="435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62 269 068,78</w:t>
            </w:r>
          </w:p>
        </w:tc>
      </w:tr>
      <w:tr w:rsidR="00E36080" w:rsidRPr="00E36080" w:rsidTr="00E36080">
        <w:trPr>
          <w:trHeight w:val="705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6080" w:rsidRPr="00E36080" w:rsidRDefault="00E36080" w:rsidP="00E360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62 269 068,78</w:t>
            </w:r>
          </w:p>
        </w:tc>
      </w:tr>
      <w:tr w:rsidR="00E36080" w:rsidRPr="00E36080" w:rsidTr="00E36080">
        <w:trPr>
          <w:trHeight w:val="585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080" w:rsidRPr="00E36080" w:rsidRDefault="00E36080" w:rsidP="00E3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36080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4 993 312,32</w:t>
            </w:r>
          </w:p>
        </w:tc>
      </w:tr>
    </w:tbl>
    <w:p w:rsidR="00A96F91" w:rsidRPr="00E36080" w:rsidRDefault="00A96F91">
      <w:pPr>
        <w:rPr>
          <w:rFonts w:ascii="Times New Roman" w:hAnsi="Times New Roman" w:cs="Times New Roman"/>
        </w:rPr>
      </w:pPr>
    </w:p>
    <w:p w:rsidR="00A96F91" w:rsidRPr="00E36080" w:rsidRDefault="00A96F91">
      <w:pPr>
        <w:rPr>
          <w:rFonts w:ascii="Times New Roman" w:hAnsi="Times New Roman" w:cs="Times New Roman"/>
        </w:rPr>
      </w:pPr>
    </w:p>
    <w:sectPr w:rsidR="00A96F91" w:rsidRPr="00E36080" w:rsidSect="004F0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6F91"/>
    <w:rsid w:val="00353D81"/>
    <w:rsid w:val="004F094C"/>
    <w:rsid w:val="00A20E90"/>
    <w:rsid w:val="00A96F91"/>
    <w:rsid w:val="00B538C4"/>
    <w:rsid w:val="00C82697"/>
    <w:rsid w:val="00E36080"/>
    <w:rsid w:val="00FE5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15305</Words>
  <Characters>87244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Leushi</dc:creator>
  <cp:lastModifiedBy>DS</cp:lastModifiedBy>
  <cp:revision>4</cp:revision>
  <cp:lastPrinted>2021-01-11T05:29:00Z</cp:lastPrinted>
  <dcterms:created xsi:type="dcterms:W3CDTF">2021-01-11T05:30:00Z</dcterms:created>
  <dcterms:modified xsi:type="dcterms:W3CDTF">2021-02-16T07:10:00Z</dcterms:modified>
</cp:coreProperties>
</file>